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AB" w:rsidRDefault="00A715AB" w:rsidP="00A715AB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>28  февраля 2020 года</w:t>
      </w:r>
      <w:r>
        <w:rPr>
          <w:sz w:val="32"/>
          <w:szCs w:val="32"/>
        </w:rPr>
        <w:t xml:space="preserve">  вновь по уже сложившийся традиции учащиеся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родители , администрация, педагогический  коллектив  МКОУ СШ № 4 вышли на  спортивную площадку  встречать и провожать </w:t>
      </w:r>
      <w:r>
        <w:rPr>
          <w:color w:val="FF0000"/>
          <w:sz w:val="32"/>
          <w:szCs w:val="32"/>
        </w:rPr>
        <w:t>Масленицу!!!</w:t>
      </w:r>
      <w:r>
        <w:rPr>
          <w:sz w:val="32"/>
          <w:szCs w:val="32"/>
        </w:rPr>
        <w:t xml:space="preserve">   Яркие плакаты, красочные наряд</w:t>
      </w:r>
      <w:r w:rsidR="003D1EF0">
        <w:rPr>
          <w:sz w:val="32"/>
          <w:szCs w:val="32"/>
        </w:rPr>
        <w:t>ы</w:t>
      </w:r>
      <w:proofErr w:type="gramStart"/>
      <w:r w:rsidR="003D1EF0">
        <w:rPr>
          <w:sz w:val="32"/>
          <w:szCs w:val="32"/>
        </w:rPr>
        <w:t xml:space="preserve"> </w:t>
      </w:r>
      <w:r w:rsidR="00F44600">
        <w:rPr>
          <w:sz w:val="32"/>
          <w:szCs w:val="32"/>
        </w:rPr>
        <w:t>,</w:t>
      </w:r>
      <w:proofErr w:type="gramEnd"/>
      <w:r w:rsidR="003D1EF0">
        <w:rPr>
          <w:sz w:val="32"/>
          <w:szCs w:val="32"/>
        </w:rPr>
        <w:t xml:space="preserve">весёлая музыка – всё создавало </w:t>
      </w:r>
      <w:r>
        <w:rPr>
          <w:sz w:val="32"/>
          <w:szCs w:val="32"/>
        </w:rPr>
        <w:t xml:space="preserve"> праздничную атмосферу.  Артисты были превосходны, </w:t>
      </w:r>
      <w:r w:rsidR="009E6C61">
        <w:rPr>
          <w:sz w:val="32"/>
          <w:szCs w:val="32"/>
        </w:rPr>
        <w:t>скоморохи на протяжении</w:t>
      </w:r>
      <w:r w:rsidR="00F44600">
        <w:rPr>
          <w:sz w:val="32"/>
          <w:szCs w:val="32"/>
        </w:rPr>
        <w:t xml:space="preserve">  всего веселья не давали скучать ни кому,</w:t>
      </w:r>
      <w:r>
        <w:rPr>
          <w:sz w:val="32"/>
          <w:szCs w:val="32"/>
        </w:rPr>
        <w:t xml:space="preserve"> а каждый из ребят желал поучаствовать в разных конкурсах: »Катание на метле»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«Лошадки», «Кто быстрее съест блин», «</w:t>
      </w:r>
      <w:proofErr w:type="spellStart"/>
      <w:r>
        <w:rPr>
          <w:sz w:val="32"/>
          <w:szCs w:val="32"/>
        </w:rPr>
        <w:t>Перетягивание</w:t>
      </w:r>
      <w:proofErr w:type="spellEnd"/>
      <w:r>
        <w:rPr>
          <w:sz w:val="32"/>
          <w:szCs w:val="32"/>
        </w:rPr>
        <w:t xml:space="preserve"> каната»,</w:t>
      </w:r>
      <w:r w:rsidR="0083565F">
        <w:rPr>
          <w:sz w:val="32"/>
          <w:szCs w:val="32"/>
        </w:rPr>
        <w:t xml:space="preserve"> «Самый сильный»</w:t>
      </w:r>
      <w:r w:rsidR="00F44600">
        <w:rPr>
          <w:sz w:val="32"/>
          <w:szCs w:val="32"/>
        </w:rPr>
        <w:t>,</w:t>
      </w:r>
      <w:r w:rsidR="003D1EF0">
        <w:rPr>
          <w:sz w:val="32"/>
          <w:szCs w:val="32"/>
        </w:rPr>
        <w:t>» Лучший танец».</w:t>
      </w:r>
      <w:r>
        <w:rPr>
          <w:sz w:val="32"/>
          <w:szCs w:val="32"/>
        </w:rPr>
        <w:t xml:space="preserve">  Все: и дети, и гости, и родители, и учителя </w:t>
      </w:r>
    </w:p>
    <w:p w:rsidR="00A715AB" w:rsidRDefault="00A715AB" w:rsidP="00A715AB">
      <w:pPr>
        <w:jc w:val="both"/>
        <w:rPr>
          <w:sz w:val="32"/>
          <w:szCs w:val="32"/>
        </w:rPr>
      </w:pPr>
      <w:r>
        <w:rPr>
          <w:sz w:val="32"/>
          <w:szCs w:val="32"/>
        </w:rPr>
        <w:t>с  задором приплясывали и водили хороводы.  Праздник завершился сжиганием чучела.</w:t>
      </w:r>
      <w:r w:rsidR="003D1EF0">
        <w:rPr>
          <w:sz w:val="32"/>
          <w:szCs w:val="32"/>
        </w:rPr>
        <w:t xml:space="preserve"> Члены жюри затруднялись определить первенство. </w:t>
      </w:r>
      <w:r w:rsidR="0083565F">
        <w:rPr>
          <w:sz w:val="32"/>
          <w:szCs w:val="32"/>
        </w:rPr>
        <w:t xml:space="preserve"> Всё только восхищало и умиляло. В итоге, каждый класс стал победителем в одной из номинаций: «Лучший плакат», «Лучшее блюдо», «Лучшая частушка», «Самый ловкий», «Самый сильный»</w:t>
      </w:r>
      <w:proofErr w:type="gramStart"/>
      <w:r w:rsidR="0083565F">
        <w:rPr>
          <w:sz w:val="32"/>
          <w:szCs w:val="32"/>
        </w:rPr>
        <w:t>.«</w:t>
      </w:r>
      <w:proofErr w:type="gramEnd"/>
      <w:r w:rsidR="0083565F">
        <w:rPr>
          <w:sz w:val="32"/>
          <w:szCs w:val="32"/>
        </w:rPr>
        <w:t>Лучший танцор».  Ди</w:t>
      </w:r>
      <w:r w:rsidR="00F44600">
        <w:rPr>
          <w:sz w:val="32"/>
          <w:szCs w:val="32"/>
        </w:rPr>
        <w:t>ректор школы Любовь Викторовна Б</w:t>
      </w:r>
      <w:r w:rsidR="0083565F">
        <w:rPr>
          <w:sz w:val="32"/>
          <w:szCs w:val="32"/>
        </w:rPr>
        <w:t>ыкадорова поблагодарила родителей, классных руководителей, учащихся за подготовку к такому замечательному мероприятию. Также она сказала о большом значении  русских народных т</w:t>
      </w:r>
      <w:r w:rsidR="00F44600">
        <w:rPr>
          <w:sz w:val="32"/>
          <w:szCs w:val="32"/>
        </w:rPr>
        <w:t xml:space="preserve">радиций, которые воспитывают в ребятах любовь к родине, к родному краю, к старшему поколению. Радостных, весёлых, раскрасневшихся на воздухе и немного усталых участников праздника родители пригласили в кабинеты на чаепитие с блинами. </w:t>
      </w:r>
      <w:r w:rsidR="003D1E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Как всегда, праздник «Масленица» </w:t>
      </w:r>
      <w:r w:rsidR="00F44600">
        <w:rPr>
          <w:sz w:val="32"/>
          <w:szCs w:val="32"/>
        </w:rPr>
        <w:t xml:space="preserve"> в МКОУ  СШ № 4 </w:t>
      </w:r>
      <w:r>
        <w:rPr>
          <w:sz w:val="32"/>
          <w:szCs w:val="32"/>
        </w:rPr>
        <w:t xml:space="preserve"> удался на славу!!!</w:t>
      </w:r>
    </w:p>
    <w:p w:rsidR="00A715AB" w:rsidRDefault="00F44600" w:rsidP="0085296E">
      <w:pPr>
        <w:jc w:val="both"/>
        <w:rPr>
          <w:color w:val="FF0000"/>
          <w:sz w:val="44"/>
          <w:szCs w:val="44"/>
        </w:rPr>
      </w:pPr>
      <w:r>
        <w:rPr>
          <w:sz w:val="32"/>
          <w:szCs w:val="32"/>
        </w:rPr>
        <w:t>Ученик 10 класса Мельников Никита.</w:t>
      </w:r>
    </w:p>
    <w:p w:rsidR="00530E3E" w:rsidRDefault="00530E3E"/>
    <w:sectPr w:rsidR="00530E3E" w:rsidSect="0053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715AB"/>
    <w:rsid w:val="001705CD"/>
    <w:rsid w:val="003D1EF0"/>
    <w:rsid w:val="00530E3E"/>
    <w:rsid w:val="00781238"/>
    <w:rsid w:val="0083565F"/>
    <w:rsid w:val="0085296E"/>
    <w:rsid w:val="009875EB"/>
    <w:rsid w:val="009E6C61"/>
    <w:rsid w:val="00A715AB"/>
    <w:rsid w:val="00F4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AB"/>
    <w:pPr>
      <w:spacing w:after="200" w:line="276" w:lineRule="auto"/>
      <w:ind w:firstLine="0"/>
      <w:jc w:val="left"/>
    </w:pPr>
    <w:rPr>
      <w:rFonts w:ascii="Century Schoolbook" w:eastAsia="Century Schoolbook" w:hAnsi="Century Schoolbook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3</cp:revision>
  <dcterms:created xsi:type="dcterms:W3CDTF">2020-03-01T12:15:00Z</dcterms:created>
  <dcterms:modified xsi:type="dcterms:W3CDTF">2020-03-03T19:21:00Z</dcterms:modified>
</cp:coreProperties>
</file>